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D3A5" w14:textId="77777777" w:rsidR="0089263A" w:rsidRPr="00CF25DC" w:rsidRDefault="0089263A" w:rsidP="0089263A">
      <w:pPr>
        <w:spacing w:after="0" w:line="240" w:lineRule="auto"/>
        <w:ind w:leftChars="0" w:left="2" w:firstLineChars="0" w:hanging="2"/>
      </w:pPr>
      <w:r w:rsidRPr="00CF25DC">
        <w:t>ANEXO</w:t>
      </w:r>
      <w:r w:rsidRPr="00CF25DC">
        <w:rPr>
          <w:spacing w:val="-3"/>
        </w:rPr>
        <w:t xml:space="preserve"> 1</w:t>
      </w:r>
      <w:r w:rsidRPr="00CF25DC">
        <w:t xml:space="preserve"> – EDITAL Nº 04/2023 – PPGCM/UFPI</w:t>
      </w:r>
    </w:p>
    <w:p w14:paraId="5CAD208E" w14:textId="77777777" w:rsidR="0089263A" w:rsidRPr="00CF25DC" w:rsidRDefault="0089263A" w:rsidP="0089263A">
      <w:pPr>
        <w:spacing w:after="0" w:line="240" w:lineRule="auto"/>
        <w:ind w:leftChars="0" w:left="2" w:firstLineChars="0" w:hanging="2"/>
      </w:pPr>
      <w:r w:rsidRPr="00CF25DC">
        <w:t>PONTUAÇÃO</w:t>
      </w:r>
      <w:r w:rsidRPr="00CF25DC">
        <w:rPr>
          <w:spacing w:val="-3"/>
        </w:rPr>
        <w:t xml:space="preserve"> </w:t>
      </w:r>
      <w:r w:rsidRPr="00CF25DC">
        <w:t>PARA</w:t>
      </w:r>
      <w:r w:rsidRPr="00CF25DC">
        <w:rPr>
          <w:spacing w:val="-2"/>
        </w:rPr>
        <w:t xml:space="preserve"> </w:t>
      </w:r>
      <w:r w:rsidRPr="00CF25DC">
        <w:t>ANÁLISE</w:t>
      </w:r>
      <w:r w:rsidRPr="00CF25DC">
        <w:rPr>
          <w:spacing w:val="-2"/>
        </w:rPr>
        <w:t xml:space="preserve"> </w:t>
      </w:r>
      <w:r w:rsidRPr="00CF25DC">
        <w:t>DE</w:t>
      </w:r>
      <w:r w:rsidRPr="00CF25DC">
        <w:rPr>
          <w:spacing w:val="-2"/>
        </w:rPr>
        <w:t xml:space="preserve"> </w:t>
      </w:r>
      <w:r w:rsidRPr="00CF25DC">
        <w:t>CURRICULO</w:t>
      </w:r>
    </w:p>
    <w:p w14:paraId="78C6C997" w14:textId="77777777" w:rsidR="0089263A" w:rsidRPr="00CF25DC" w:rsidRDefault="0089263A" w:rsidP="0089263A">
      <w:pPr>
        <w:pStyle w:val="TableParagraph"/>
        <w:ind w:left="0" w:right="382" w:hanging="2"/>
        <w:textDirection w:val="btLr"/>
      </w:pPr>
    </w:p>
    <w:tbl>
      <w:tblPr>
        <w:tblStyle w:val="TableNormal"/>
        <w:tblW w:w="9828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701"/>
        <w:gridCol w:w="1418"/>
        <w:gridCol w:w="1879"/>
        <w:gridCol w:w="1664"/>
      </w:tblGrid>
      <w:tr w:rsidR="0089263A" w:rsidRPr="00CF25DC" w14:paraId="3FC8744C" w14:textId="77777777" w:rsidTr="005E10BF">
        <w:trPr>
          <w:cantSplit/>
          <w:trHeight w:val="441"/>
        </w:trPr>
        <w:tc>
          <w:tcPr>
            <w:tcW w:w="3166" w:type="dxa"/>
          </w:tcPr>
          <w:p w14:paraId="7D30962B" w14:textId="77777777" w:rsidR="0089263A" w:rsidRPr="00CF25DC" w:rsidRDefault="0089263A" w:rsidP="005E10BF">
            <w:pPr>
              <w:pStyle w:val="TableParagraph"/>
              <w:ind w:left="0" w:right="382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Atividades Desenvolvidas</w:t>
            </w:r>
            <w:r w:rsidRPr="00CF25DC">
              <w:rPr>
                <w:rFonts w:asciiTheme="majorHAnsi" w:hAnsiTheme="majorHAnsi" w:cstheme="majorHAnsi"/>
                <w:sz w:val="18"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4BFDFA9D" w14:textId="77777777" w:rsidR="0089263A" w:rsidRPr="00CF25DC" w:rsidRDefault="0089263A" w:rsidP="005E10BF">
            <w:pPr>
              <w:pStyle w:val="TableParagraph"/>
              <w:ind w:left="143" w:right="140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Pontuação por</w:t>
            </w:r>
            <w:r w:rsidRPr="00CF25DC">
              <w:rPr>
                <w:rFonts w:asciiTheme="majorHAnsi" w:hAnsiTheme="majorHAnsi" w:cstheme="majorHAnsi"/>
                <w:spacing w:val="-42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Unidade</w:t>
            </w:r>
          </w:p>
        </w:tc>
        <w:tc>
          <w:tcPr>
            <w:tcW w:w="1418" w:type="dxa"/>
          </w:tcPr>
          <w:p w14:paraId="698430C6" w14:textId="77777777" w:rsidR="0089263A" w:rsidRPr="00CF25DC" w:rsidRDefault="0089263A" w:rsidP="005E10BF">
            <w:pPr>
              <w:pStyle w:val="TableParagraph"/>
              <w:spacing w:line="207" w:lineRule="exact"/>
              <w:ind w:left="0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Max.</w:t>
            </w:r>
            <w:r w:rsidRPr="00CF25DC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de</w:t>
            </w:r>
            <w:r w:rsidRPr="00CF25DC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pontos</w:t>
            </w:r>
          </w:p>
        </w:tc>
        <w:tc>
          <w:tcPr>
            <w:tcW w:w="1879" w:type="dxa"/>
          </w:tcPr>
          <w:p w14:paraId="0F5010AC" w14:textId="77777777" w:rsidR="0089263A" w:rsidRPr="00CF25DC" w:rsidRDefault="0089263A" w:rsidP="005E10BF">
            <w:pPr>
              <w:pStyle w:val="TableParagraph"/>
              <w:spacing w:before="4" w:line="230" w:lineRule="auto"/>
              <w:ind w:left="141" w:right="174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Número de</w:t>
            </w:r>
            <w:r w:rsidRPr="00CF25DC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unidades por</w:t>
            </w:r>
            <w:r w:rsidRPr="00CF25DC">
              <w:rPr>
                <w:rFonts w:asciiTheme="majorHAnsi" w:hAnsiTheme="majorHAnsi" w:cstheme="majorHAnsi"/>
                <w:spacing w:val="-42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atividade</w:t>
            </w:r>
          </w:p>
        </w:tc>
        <w:tc>
          <w:tcPr>
            <w:tcW w:w="1664" w:type="dxa"/>
          </w:tcPr>
          <w:p w14:paraId="0D9C49D0" w14:textId="77777777" w:rsidR="0089263A" w:rsidRPr="00CF25DC" w:rsidRDefault="0089263A" w:rsidP="005E10BF">
            <w:pPr>
              <w:pStyle w:val="TableParagraph"/>
              <w:ind w:left="109" w:right="136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Pontuação por</w:t>
            </w:r>
            <w:r w:rsidRPr="00CF25DC">
              <w:rPr>
                <w:rFonts w:asciiTheme="majorHAnsi" w:hAnsiTheme="majorHAnsi" w:cstheme="majorHAnsi"/>
                <w:spacing w:val="-42"/>
                <w:sz w:val="18"/>
              </w:rPr>
              <w:t xml:space="preserve"> </w:t>
            </w:r>
            <w:r w:rsidRPr="00CF25DC">
              <w:rPr>
                <w:rFonts w:asciiTheme="majorHAnsi" w:hAnsiTheme="majorHAnsi" w:cstheme="majorHAnsi"/>
                <w:sz w:val="18"/>
              </w:rPr>
              <w:t>Atividade</w:t>
            </w:r>
          </w:p>
        </w:tc>
      </w:tr>
      <w:tr w:rsidR="0089263A" w:rsidRPr="00CF25DC" w14:paraId="7D75CEBC" w14:textId="77777777" w:rsidTr="005E10BF">
        <w:trPr>
          <w:cantSplit/>
          <w:trHeight w:val="561"/>
        </w:trPr>
        <w:tc>
          <w:tcPr>
            <w:tcW w:w="3166" w:type="dxa"/>
          </w:tcPr>
          <w:p w14:paraId="0822693F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TCC defendido na área de hidrogéis ou de materiais fotoativos*</w:t>
            </w:r>
          </w:p>
        </w:tc>
        <w:tc>
          <w:tcPr>
            <w:tcW w:w="1701" w:type="dxa"/>
            <w:vAlign w:val="center"/>
          </w:tcPr>
          <w:p w14:paraId="2B2C3D00" w14:textId="77777777" w:rsidR="0089263A" w:rsidRPr="00CF25DC" w:rsidRDefault="0089263A" w:rsidP="005E10BF">
            <w:pPr>
              <w:pStyle w:val="TableParagraph"/>
              <w:spacing w:line="234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10,0</w:t>
            </w:r>
          </w:p>
        </w:tc>
        <w:tc>
          <w:tcPr>
            <w:tcW w:w="1418" w:type="dxa"/>
            <w:vAlign w:val="center"/>
          </w:tcPr>
          <w:p w14:paraId="5B2CFBCB" w14:textId="77777777" w:rsidR="0089263A" w:rsidRPr="00CF25DC" w:rsidRDefault="0089263A" w:rsidP="005E10BF">
            <w:pPr>
              <w:pStyle w:val="TableParagraph"/>
              <w:spacing w:line="234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10,0</w:t>
            </w:r>
          </w:p>
        </w:tc>
        <w:tc>
          <w:tcPr>
            <w:tcW w:w="1879" w:type="dxa"/>
          </w:tcPr>
          <w:p w14:paraId="67C48FEF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7AD2A0F5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78FDA825" w14:textId="77777777" w:rsidTr="005E10BF">
        <w:trPr>
          <w:cantSplit/>
          <w:trHeight w:val="696"/>
        </w:trPr>
        <w:tc>
          <w:tcPr>
            <w:tcW w:w="3166" w:type="dxa"/>
          </w:tcPr>
          <w:p w14:paraId="2B890CB1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Artigo científico, Qualis A1, A2, A3 ou A4, no QUALIS da área Multidisciplinar/Materiais</w:t>
            </w:r>
          </w:p>
        </w:tc>
        <w:tc>
          <w:tcPr>
            <w:tcW w:w="1701" w:type="dxa"/>
            <w:vAlign w:val="center"/>
          </w:tcPr>
          <w:p w14:paraId="43B8A8A9" w14:textId="77777777" w:rsidR="0089263A" w:rsidRPr="00CF25DC" w:rsidRDefault="0089263A" w:rsidP="005E10BF">
            <w:pPr>
              <w:pStyle w:val="TableParagraph"/>
              <w:spacing w:line="232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3,0</w:t>
            </w:r>
          </w:p>
        </w:tc>
        <w:tc>
          <w:tcPr>
            <w:tcW w:w="1418" w:type="dxa"/>
            <w:vAlign w:val="center"/>
          </w:tcPr>
          <w:p w14:paraId="1E2B2461" w14:textId="77777777" w:rsidR="0089263A" w:rsidRPr="00CF25DC" w:rsidRDefault="0089263A" w:rsidP="005E10BF">
            <w:pPr>
              <w:pStyle w:val="TableParagraph"/>
              <w:spacing w:line="232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Sem</w:t>
            </w:r>
            <w:r w:rsidRPr="00CF25D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CF25DC">
              <w:rPr>
                <w:rFonts w:asciiTheme="majorHAnsi" w:hAnsiTheme="majorHAnsi" w:cstheme="majorHAnsi"/>
              </w:rPr>
              <w:t>limite</w:t>
            </w:r>
          </w:p>
        </w:tc>
        <w:tc>
          <w:tcPr>
            <w:tcW w:w="1879" w:type="dxa"/>
          </w:tcPr>
          <w:p w14:paraId="781F4D90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63EF9395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2C79EABF" w14:textId="77777777" w:rsidTr="005E10BF">
        <w:trPr>
          <w:cantSplit/>
          <w:trHeight w:val="706"/>
        </w:trPr>
        <w:tc>
          <w:tcPr>
            <w:tcW w:w="3166" w:type="dxa"/>
          </w:tcPr>
          <w:p w14:paraId="36289EA9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Artigo científico, Qualis B1, B2, B3 ou B4, no QUALIS da área Multidisciplinar/Materiais</w:t>
            </w:r>
          </w:p>
        </w:tc>
        <w:tc>
          <w:tcPr>
            <w:tcW w:w="1701" w:type="dxa"/>
            <w:vAlign w:val="center"/>
          </w:tcPr>
          <w:p w14:paraId="4F5B7FC0" w14:textId="77777777" w:rsidR="0089263A" w:rsidRPr="00CF25DC" w:rsidRDefault="0089263A" w:rsidP="005E10BF">
            <w:pPr>
              <w:pStyle w:val="TableParagraph"/>
              <w:spacing w:line="232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2,0</w:t>
            </w:r>
          </w:p>
        </w:tc>
        <w:tc>
          <w:tcPr>
            <w:tcW w:w="1418" w:type="dxa"/>
            <w:vAlign w:val="center"/>
          </w:tcPr>
          <w:p w14:paraId="0440D819" w14:textId="77777777" w:rsidR="0089263A" w:rsidRPr="00CF25DC" w:rsidRDefault="0089263A" w:rsidP="005E10BF">
            <w:pPr>
              <w:pStyle w:val="TableParagraph"/>
              <w:spacing w:line="232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Sem</w:t>
            </w:r>
            <w:r w:rsidRPr="00CF25D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CF25DC">
              <w:rPr>
                <w:rFonts w:asciiTheme="majorHAnsi" w:hAnsiTheme="majorHAnsi" w:cstheme="majorHAnsi"/>
              </w:rPr>
              <w:t>limite</w:t>
            </w:r>
          </w:p>
        </w:tc>
        <w:tc>
          <w:tcPr>
            <w:tcW w:w="1879" w:type="dxa"/>
          </w:tcPr>
          <w:p w14:paraId="46AEE769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3EF0870E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556E3CD9" w14:textId="77777777" w:rsidTr="005E10BF">
        <w:trPr>
          <w:cantSplit/>
          <w:trHeight w:val="546"/>
        </w:trPr>
        <w:tc>
          <w:tcPr>
            <w:tcW w:w="3166" w:type="dxa"/>
          </w:tcPr>
          <w:p w14:paraId="5C2F5FE0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Iniciação Científica ou Tecnológica ou alguma experiência técnica comprovada pelo CNPq ou FAPs, por ano</w:t>
            </w:r>
          </w:p>
        </w:tc>
        <w:tc>
          <w:tcPr>
            <w:tcW w:w="1701" w:type="dxa"/>
            <w:vAlign w:val="center"/>
          </w:tcPr>
          <w:p w14:paraId="207E00F3" w14:textId="77777777" w:rsidR="0089263A" w:rsidRPr="00CF25DC" w:rsidRDefault="0089263A" w:rsidP="005E10BF">
            <w:pPr>
              <w:pStyle w:val="TableParagraph"/>
              <w:spacing w:line="234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2,0</w:t>
            </w:r>
          </w:p>
        </w:tc>
        <w:tc>
          <w:tcPr>
            <w:tcW w:w="1418" w:type="dxa"/>
            <w:vAlign w:val="center"/>
          </w:tcPr>
          <w:p w14:paraId="1CF72553" w14:textId="77777777" w:rsidR="0089263A" w:rsidRPr="00CF25DC" w:rsidRDefault="0089263A" w:rsidP="005E10BF">
            <w:pPr>
              <w:pStyle w:val="TableParagraph"/>
              <w:spacing w:line="234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Sem</w:t>
            </w:r>
            <w:r w:rsidRPr="00CF25D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CF25DC">
              <w:rPr>
                <w:rFonts w:asciiTheme="majorHAnsi" w:hAnsiTheme="majorHAnsi" w:cstheme="majorHAnsi"/>
              </w:rPr>
              <w:t>limite</w:t>
            </w:r>
          </w:p>
        </w:tc>
        <w:tc>
          <w:tcPr>
            <w:tcW w:w="1879" w:type="dxa"/>
          </w:tcPr>
          <w:p w14:paraId="505F99B9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7E992D5D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503D7FE4" w14:textId="77777777" w:rsidTr="005E10BF">
        <w:trPr>
          <w:cantSplit/>
          <w:trHeight w:val="696"/>
        </w:trPr>
        <w:tc>
          <w:tcPr>
            <w:tcW w:w="3166" w:type="dxa"/>
          </w:tcPr>
          <w:p w14:paraId="0121389D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Prêmios em congressos e eventos científicos e de sociedades e de instituições científicas ou acadêmicas</w:t>
            </w:r>
          </w:p>
        </w:tc>
        <w:tc>
          <w:tcPr>
            <w:tcW w:w="1701" w:type="dxa"/>
            <w:vAlign w:val="center"/>
          </w:tcPr>
          <w:p w14:paraId="72858219" w14:textId="77777777" w:rsidR="0089263A" w:rsidRPr="00CF25DC" w:rsidRDefault="0089263A" w:rsidP="005E10BF">
            <w:pPr>
              <w:pStyle w:val="TableParagraph"/>
              <w:spacing w:line="232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0,3</w:t>
            </w:r>
          </w:p>
        </w:tc>
        <w:tc>
          <w:tcPr>
            <w:tcW w:w="1418" w:type="dxa"/>
            <w:vAlign w:val="center"/>
          </w:tcPr>
          <w:p w14:paraId="06DCF997" w14:textId="77777777" w:rsidR="0089263A" w:rsidRPr="00CF25DC" w:rsidRDefault="0089263A" w:rsidP="005E10BF">
            <w:pPr>
              <w:pStyle w:val="TableParagraph"/>
              <w:spacing w:line="232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1879" w:type="dxa"/>
          </w:tcPr>
          <w:p w14:paraId="665FC249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02AD5FB6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6C7B002A" w14:textId="77777777" w:rsidTr="005E10BF">
        <w:trPr>
          <w:cantSplit/>
          <w:trHeight w:val="706"/>
        </w:trPr>
        <w:tc>
          <w:tcPr>
            <w:tcW w:w="3166" w:type="dxa"/>
          </w:tcPr>
          <w:p w14:paraId="62601F33" w14:textId="77777777" w:rsidR="0089263A" w:rsidRPr="00CF25DC" w:rsidRDefault="0089263A" w:rsidP="005E10BF">
            <w:pPr>
              <w:pStyle w:val="TableParagraph"/>
              <w:ind w:left="0" w:right="382" w:hanging="2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Trabalhos apresentados em congressos e eventos científicos com certificado</w:t>
            </w:r>
          </w:p>
        </w:tc>
        <w:tc>
          <w:tcPr>
            <w:tcW w:w="1701" w:type="dxa"/>
            <w:vAlign w:val="center"/>
          </w:tcPr>
          <w:p w14:paraId="1C99E26A" w14:textId="77777777" w:rsidR="0089263A" w:rsidRPr="00CF25DC" w:rsidRDefault="0089263A" w:rsidP="005E10BF">
            <w:pPr>
              <w:pStyle w:val="TableParagraph"/>
              <w:spacing w:line="232" w:lineRule="exact"/>
              <w:ind w:left="0" w:right="551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0,1</w:t>
            </w:r>
          </w:p>
        </w:tc>
        <w:tc>
          <w:tcPr>
            <w:tcW w:w="1418" w:type="dxa"/>
            <w:vAlign w:val="center"/>
          </w:tcPr>
          <w:p w14:paraId="568FABC9" w14:textId="77777777" w:rsidR="0089263A" w:rsidRPr="00CF25DC" w:rsidRDefault="0089263A" w:rsidP="005E10BF">
            <w:pPr>
              <w:pStyle w:val="TableParagraph"/>
              <w:spacing w:line="232" w:lineRule="exac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CF25DC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1879" w:type="dxa"/>
          </w:tcPr>
          <w:p w14:paraId="60BE2F76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4" w:type="dxa"/>
          </w:tcPr>
          <w:p w14:paraId="7B2F9BDA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  <w:tr w:rsidR="0089263A" w:rsidRPr="00CF25DC" w14:paraId="303CCF14" w14:textId="77777777" w:rsidTr="005E10BF">
        <w:trPr>
          <w:cantSplit/>
          <w:trHeight w:val="265"/>
        </w:trPr>
        <w:tc>
          <w:tcPr>
            <w:tcW w:w="8164" w:type="dxa"/>
            <w:gridSpan w:val="4"/>
          </w:tcPr>
          <w:p w14:paraId="45C242C5" w14:textId="77777777" w:rsidR="0089263A" w:rsidRPr="00CF25DC" w:rsidRDefault="0089263A" w:rsidP="005E10BF">
            <w:pPr>
              <w:pStyle w:val="TableParagraph"/>
              <w:ind w:left="0" w:hanging="2"/>
              <w:jc w:val="center"/>
              <w:rPr>
                <w:rFonts w:asciiTheme="majorHAnsi" w:hAnsiTheme="majorHAnsi" w:cstheme="majorHAnsi"/>
                <w:sz w:val="18"/>
              </w:rPr>
            </w:pPr>
            <w:r w:rsidRPr="00CF25DC">
              <w:rPr>
                <w:rFonts w:asciiTheme="majorHAnsi" w:hAnsiTheme="majorHAnsi" w:cstheme="majorHAnsi"/>
                <w:sz w:val="18"/>
              </w:rPr>
              <w:t>TOTAL DE PONTOS</w:t>
            </w:r>
          </w:p>
        </w:tc>
        <w:tc>
          <w:tcPr>
            <w:tcW w:w="1664" w:type="dxa"/>
          </w:tcPr>
          <w:p w14:paraId="48884E9E" w14:textId="77777777" w:rsidR="0089263A" w:rsidRPr="00CF25DC" w:rsidRDefault="0089263A" w:rsidP="005E10BF">
            <w:pPr>
              <w:pStyle w:val="TableParagraph"/>
              <w:ind w:left="0" w:hanging="2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27E0F747" w14:textId="77777777" w:rsidR="0089263A" w:rsidRPr="00CF25DC" w:rsidRDefault="0089263A" w:rsidP="0089263A">
      <w:pPr>
        <w:spacing w:after="0" w:line="240" w:lineRule="auto"/>
        <w:ind w:leftChars="0" w:left="0" w:firstLineChars="0" w:firstLine="0"/>
      </w:pPr>
    </w:p>
    <w:p w14:paraId="7C7B1D6E" w14:textId="2DCEA454" w:rsidR="0089263A" w:rsidRPr="00CF25DC" w:rsidRDefault="0089263A" w:rsidP="0089263A">
      <w:pPr>
        <w:spacing w:after="0" w:line="240" w:lineRule="auto"/>
        <w:ind w:leftChars="0" w:left="0" w:firstLineChars="0" w:firstLine="0"/>
      </w:pPr>
      <w:r w:rsidRPr="00CF25DC">
        <w:t xml:space="preserve">Artigos no prelo devem vir comprovados com o aceite final do periódico; Será considerada apenas a produção científica dos últimos 36 meses até a data </w:t>
      </w:r>
      <w:r w:rsidRPr="00CF25DC">
        <w:rPr>
          <w:spacing w:val="-52"/>
        </w:rPr>
        <w:t xml:space="preserve"> </w:t>
      </w:r>
      <w:r w:rsidRPr="00CF25DC">
        <w:t>de 31/08/2023;</w:t>
      </w:r>
    </w:p>
    <w:p w14:paraId="1A24FF79" w14:textId="1ADAF949" w:rsidR="0089263A" w:rsidRPr="00CF25DC" w:rsidRDefault="0089263A" w:rsidP="0089263A">
      <w:pPr>
        <w:spacing w:after="0" w:line="240" w:lineRule="auto"/>
        <w:ind w:leftChars="0" w:left="0" w:firstLineChars="0" w:firstLine="0"/>
      </w:pPr>
      <w:r w:rsidRPr="00CF25DC">
        <w:t>Certificados</w:t>
      </w:r>
      <w:r w:rsidRPr="00CF25DC">
        <w:rPr>
          <w:spacing w:val="-2"/>
        </w:rPr>
        <w:t xml:space="preserve"> </w:t>
      </w:r>
      <w:r w:rsidRPr="00CF25DC">
        <w:t>e</w:t>
      </w:r>
      <w:r w:rsidRPr="00CF25DC">
        <w:rPr>
          <w:spacing w:val="-4"/>
        </w:rPr>
        <w:t xml:space="preserve"> </w:t>
      </w:r>
      <w:r w:rsidRPr="00CF25DC">
        <w:t>declarações</w:t>
      </w:r>
      <w:r w:rsidRPr="00CF25DC">
        <w:rPr>
          <w:spacing w:val="-4"/>
        </w:rPr>
        <w:t xml:space="preserve"> </w:t>
      </w:r>
      <w:r w:rsidRPr="00CF25DC">
        <w:t>deverão</w:t>
      </w:r>
      <w:r w:rsidRPr="00CF25DC">
        <w:rPr>
          <w:spacing w:val="-2"/>
        </w:rPr>
        <w:t xml:space="preserve"> </w:t>
      </w:r>
      <w:r w:rsidRPr="00CF25DC">
        <w:t>ser</w:t>
      </w:r>
      <w:r w:rsidRPr="00CF25DC">
        <w:rPr>
          <w:spacing w:val="-3"/>
        </w:rPr>
        <w:t xml:space="preserve"> </w:t>
      </w:r>
      <w:r w:rsidRPr="00CF25DC">
        <w:t>institucionais;</w:t>
      </w:r>
    </w:p>
    <w:p w14:paraId="186977D6" w14:textId="00020F2B" w:rsidR="0089263A" w:rsidRPr="00CF25DC" w:rsidRDefault="0089263A" w:rsidP="0089263A">
      <w:pPr>
        <w:spacing w:after="0" w:line="240" w:lineRule="auto"/>
        <w:ind w:leftChars="0" w:left="0" w:firstLineChars="0" w:firstLine="0"/>
        <w:jc w:val="both"/>
      </w:pPr>
      <w:r w:rsidRPr="00CF25DC">
        <w:t>Tabela aprovada juntamente com o Edital do Programa de Pós-Graduação em Ciência e Engenharia dos Materiais, em virtude da particularidade do Edital;</w:t>
      </w:r>
    </w:p>
    <w:p w14:paraId="21270D08" w14:textId="77777777" w:rsidR="0089263A" w:rsidRPr="00CF25DC" w:rsidRDefault="0089263A" w:rsidP="0089263A">
      <w:pPr>
        <w:spacing w:after="0" w:line="240" w:lineRule="auto"/>
        <w:ind w:leftChars="0" w:left="0" w:firstLineChars="0" w:firstLine="0"/>
        <w:jc w:val="both"/>
      </w:pPr>
      <w:r w:rsidRPr="00CF25DC">
        <w:t>*</w:t>
      </w:r>
      <w:r w:rsidRPr="00CF25DC">
        <w:rPr>
          <w:spacing w:val="-1"/>
        </w:rPr>
        <w:t xml:space="preserve"> </w:t>
      </w:r>
      <w:r w:rsidRPr="00CF25DC">
        <w:t>Atividades</w:t>
      </w:r>
      <w:r w:rsidRPr="00CF25DC">
        <w:rPr>
          <w:spacing w:val="-1"/>
        </w:rPr>
        <w:t xml:space="preserve"> </w:t>
      </w:r>
      <w:r w:rsidRPr="00CF25DC">
        <w:t>válidas</w:t>
      </w:r>
      <w:r w:rsidRPr="00CF25DC">
        <w:rPr>
          <w:spacing w:val="-2"/>
        </w:rPr>
        <w:t xml:space="preserve"> </w:t>
      </w:r>
      <w:r w:rsidRPr="00CF25DC">
        <w:t>somente</w:t>
      </w:r>
      <w:r w:rsidRPr="00CF25DC">
        <w:rPr>
          <w:spacing w:val="-1"/>
        </w:rPr>
        <w:t xml:space="preserve"> </w:t>
      </w:r>
      <w:r w:rsidRPr="00CF25DC">
        <w:t>para</w:t>
      </w:r>
      <w:r w:rsidRPr="00CF25DC">
        <w:rPr>
          <w:spacing w:val="-1"/>
        </w:rPr>
        <w:t xml:space="preserve"> </w:t>
      </w:r>
      <w:r w:rsidRPr="00CF25DC">
        <w:t>cursos reconhecidos</w:t>
      </w:r>
      <w:r w:rsidRPr="00CF25DC">
        <w:rPr>
          <w:spacing w:val="-1"/>
        </w:rPr>
        <w:t xml:space="preserve"> </w:t>
      </w:r>
      <w:r w:rsidRPr="00CF25DC">
        <w:t>pela</w:t>
      </w:r>
      <w:r w:rsidRPr="00CF25DC">
        <w:rPr>
          <w:spacing w:val="-1"/>
        </w:rPr>
        <w:t xml:space="preserve"> </w:t>
      </w:r>
      <w:r w:rsidRPr="00CF25DC">
        <w:t>CAPES.</w:t>
      </w:r>
    </w:p>
    <w:p w14:paraId="722BBFE6" w14:textId="77777777" w:rsidR="0089263A" w:rsidRPr="00CB5DE1" w:rsidRDefault="0089263A" w:rsidP="0089263A">
      <w:pPr>
        <w:spacing w:after="0" w:line="240" w:lineRule="auto"/>
        <w:ind w:leftChars="0" w:left="0" w:firstLineChars="0" w:firstLine="0"/>
        <w:jc w:val="both"/>
      </w:pPr>
      <w:r w:rsidRPr="00CF25DC">
        <w:rPr>
          <w:vertAlign w:val="superscript"/>
        </w:rPr>
        <w:t>#</w:t>
      </w:r>
      <w:r w:rsidRPr="00CF25DC">
        <w:rPr>
          <w:spacing w:val="-1"/>
        </w:rPr>
        <w:t xml:space="preserve"> </w:t>
      </w:r>
      <w:r w:rsidRPr="00CF25DC">
        <w:t>Atividades</w:t>
      </w:r>
      <w:r w:rsidRPr="00CF25DC">
        <w:rPr>
          <w:spacing w:val="-1"/>
        </w:rPr>
        <w:t xml:space="preserve"> </w:t>
      </w:r>
      <w:r w:rsidRPr="00CF25DC">
        <w:t>só serão consideradas se for relacionadas a hidrogéis ou de materiais fotoativos.</w:t>
      </w:r>
    </w:p>
    <w:p w14:paraId="416D3929" w14:textId="77777777" w:rsidR="00106997" w:rsidRDefault="00106997">
      <w:pPr>
        <w:pStyle w:val="Normal1"/>
        <w:rPr>
          <w:rFonts w:ascii="Arial" w:eastAsia="Arial" w:hAnsi="Arial" w:cs="Arial"/>
          <w:color w:val="000000"/>
          <w:sz w:val="24"/>
          <w:szCs w:val="24"/>
        </w:rPr>
      </w:pPr>
    </w:p>
    <w:p w14:paraId="12B67F20" w14:textId="77777777" w:rsidR="006B4C1D" w:rsidRDefault="006B4C1D">
      <w:pPr>
        <w:pStyle w:val="Normal1"/>
        <w:rPr>
          <w:rFonts w:ascii="Arial" w:eastAsia="Arial" w:hAnsi="Arial" w:cs="Arial"/>
          <w:color w:val="000000"/>
          <w:sz w:val="24"/>
          <w:szCs w:val="24"/>
        </w:rPr>
      </w:pPr>
    </w:p>
    <w:sectPr w:rsidR="006B4C1D" w:rsidSect="003B3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C1CD" w14:textId="77777777" w:rsidR="00541F43" w:rsidRDefault="00541F43" w:rsidP="006145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D97CB1" w14:textId="77777777" w:rsidR="00541F43" w:rsidRDefault="00541F43" w:rsidP="006145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B2B8" w14:textId="77777777" w:rsidR="00FE177F" w:rsidRDefault="00FE177F">
    <w:pPr>
      <w:pStyle w:val="Rodap"/>
      <w:ind w:left="0" w:hanging="2"/>
    </w:pPr>
  </w:p>
  <w:p w14:paraId="5CB02B8D" w14:textId="77777777" w:rsidR="006228A1" w:rsidRDefault="006228A1" w:rsidP="00D55EE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BC1A" w14:textId="107349DD" w:rsidR="00106997" w:rsidRDefault="00106997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45B94">
      <w:rPr>
        <w:color w:val="000000"/>
      </w:rPr>
      <w:instrText>PAGE</w:instrText>
    </w:r>
    <w:r>
      <w:rPr>
        <w:color w:val="000000"/>
      </w:rPr>
      <w:fldChar w:fldCharType="separate"/>
    </w:r>
    <w:r w:rsidR="00073ACE">
      <w:rPr>
        <w:noProof/>
        <w:color w:val="000000"/>
      </w:rPr>
      <w:t>11</w:t>
    </w:r>
    <w:r>
      <w:rPr>
        <w:color w:val="000000"/>
      </w:rPr>
      <w:fldChar w:fldCharType="end"/>
    </w:r>
  </w:p>
  <w:p w14:paraId="067E3134" w14:textId="77777777" w:rsidR="00106997" w:rsidRDefault="00106997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1F9C27EB" w14:textId="77777777" w:rsidR="006228A1" w:rsidRDefault="006228A1" w:rsidP="00D55EE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0CD2" w14:textId="77777777" w:rsidR="00FE177F" w:rsidRDefault="00FE177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B580" w14:textId="77777777" w:rsidR="00541F43" w:rsidRDefault="00541F43" w:rsidP="006145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2EB39E" w14:textId="77777777" w:rsidR="00541F43" w:rsidRDefault="00541F43" w:rsidP="006145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EEAB" w14:textId="77777777" w:rsidR="00FE177F" w:rsidRDefault="00FE177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2493" w14:textId="77777777" w:rsidR="00106997" w:rsidRDefault="00645B94">
    <w:pPr>
      <w:pStyle w:val="Normal1"/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BBC6C85" wp14:editId="269BE536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0"/>
          <wp:wrapSquare wrapText="bothSides" distT="0" distB="0" distL="114300" distR="114300"/>
          <wp:docPr id="1588387728" name="Imagem 15883877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114300" distR="114300" simplePos="0" relativeHeight="251668480" behindDoc="0" locked="0" layoutInCell="1" allowOverlap="1" wp14:anchorId="45B5199D" wp14:editId="4FA48370">
          <wp:simplePos x="0" y="0"/>
          <wp:positionH relativeFrom="column">
            <wp:posOffset>-107949</wp:posOffset>
          </wp:positionH>
          <wp:positionV relativeFrom="paragraph">
            <wp:posOffset>34290</wp:posOffset>
          </wp:positionV>
          <wp:extent cx="621665" cy="742315"/>
          <wp:effectExtent l="0" t="0" r="0" b="0"/>
          <wp:wrapSquare wrapText="bothSides" distT="0" distB="0" distL="114300" distR="114300"/>
          <wp:docPr id="363564881" name="Imagem 363564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66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8C163" w14:textId="77777777" w:rsidR="00106997" w:rsidRDefault="00645B94">
    <w:pPr>
      <w:pStyle w:val="Normal1"/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UNIVERSIDADE FEDERAL DO PIAUÍ</w:t>
    </w:r>
  </w:p>
  <w:p w14:paraId="57DFF6B0" w14:textId="77777777" w:rsidR="00106997" w:rsidRDefault="00645B94">
    <w:pPr>
      <w:pStyle w:val="Normal1"/>
      <w:widowControl w:val="0"/>
      <w:spacing w:after="0" w:line="238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 DE PÓS-GRADUAÇÃO</w:t>
    </w:r>
  </w:p>
  <w:p w14:paraId="566577D7" w14:textId="77777777" w:rsidR="00747A8F" w:rsidRDefault="00645B94">
    <w:pPr>
      <w:pStyle w:val="Normal1"/>
      <w:widowControl w:val="0"/>
      <w:spacing w:after="0" w:line="232" w:lineRule="auto"/>
      <w:ind w:right="2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COORDENAÇÃO DO PROGRAMA DE PÓS-GRADUAÇÃO EM </w:t>
    </w:r>
    <w:r w:rsidR="00747A8F">
      <w:rPr>
        <w:rFonts w:ascii="Arial" w:eastAsia="Arial" w:hAnsi="Arial" w:cs="Arial"/>
        <w:b/>
        <w:sz w:val="16"/>
        <w:szCs w:val="16"/>
      </w:rPr>
      <w:t xml:space="preserve">CIÊNCIA E </w:t>
    </w:r>
  </w:p>
  <w:p w14:paraId="2FEE5595" w14:textId="0DB36141" w:rsidR="00106997" w:rsidRDefault="00747A8F">
    <w:pPr>
      <w:pStyle w:val="Normal1"/>
      <w:widowControl w:val="0"/>
      <w:spacing w:after="0" w:line="232" w:lineRule="auto"/>
      <w:ind w:right="2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ENGENHARIA DOS MATERIAIS</w:t>
    </w:r>
  </w:p>
  <w:p w14:paraId="65560021" w14:textId="340F7103" w:rsidR="00106997" w:rsidRPr="00D55EE2" w:rsidRDefault="00645B94">
    <w:pPr>
      <w:pStyle w:val="Normal1"/>
      <w:widowControl w:val="0"/>
      <w:spacing w:after="0" w:line="232" w:lineRule="auto"/>
      <w:ind w:right="20" w:firstLine="13"/>
      <w:jc w:val="center"/>
      <w:rPr>
        <w:rFonts w:ascii="Times New Roman" w:eastAsia="Times New Roman" w:hAnsi="Times New Roman" w:cs="Times New Roman"/>
        <w:sz w:val="16"/>
        <w:szCs w:val="16"/>
      </w:rPr>
    </w:pPr>
    <w:r w:rsidRPr="00D55EE2">
      <w:rPr>
        <w:rFonts w:ascii="Arial" w:eastAsia="Arial" w:hAnsi="Arial" w:cs="Arial"/>
        <w:b/>
        <w:sz w:val="16"/>
        <w:szCs w:val="16"/>
      </w:rPr>
      <w:t xml:space="preserve">Home Page: </w:t>
    </w:r>
    <w:hyperlink r:id="rId3" w:history="1">
      <w:r w:rsidR="00881781" w:rsidRPr="00D55EE2">
        <w:rPr>
          <w:rStyle w:val="Hyperlink"/>
          <w:rFonts w:ascii="Arial" w:eastAsia="Arial" w:hAnsi="Arial" w:cs="Arial"/>
          <w:b/>
          <w:position w:val="0"/>
          <w:sz w:val="16"/>
          <w:szCs w:val="16"/>
        </w:rPr>
        <w:t>http://www.posgraduacao.ufpi.br//materiais</w:t>
      </w:r>
    </w:hyperlink>
    <w:r w:rsidR="00881781" w:rsidRPr="00D55EE2">
      <w:rPr>
        <w:rFonts w:ascii="Arial" w:eastAsia="Arial" w:hAnsi="Arial" w:cs="Arial"/>
        <w:b/>
        <w:sz w:val="16"/>
        <w:szCs w:val="16"/>
      </w:rPr>
      <w:t xml:space="preserve"> </w:t>
    </w:r>
  </w:p>
  <w:p w14:paraId="2F4FEB60" w14:textId="512BF1B8" w:rsidR="00106997" w:rsidRDefault="00645B94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>
      <w:rPr>
        <w:rFonts w:ascii="Arial" w:eastAsia="Arial" w:hAnsi="Arial" w:cs="Arial"/>
        <w:b/>
        <w:sz w:val="16"/>
        <w:szCs w:val="16"/>
      </w:rPr>
      <w:t xml:space="preserve">E-mail: </w:t>
    </w:r>
    <w:hyperlink r:id="rId4" w:history="1">
      <w:r w:rsidR="00747A8F" w:rsidRPr="00231C5A">
        <w:rPr>
          <w:rStyle w:val="Hyperlink"/>
          <w:rFonts w:ascii="Arial" w:eastAsia="Arial" w:hAnsi="Arial" w:cs="Arial"/>
          <w:b/>
          <w:position w:val="0"/>
          <w:sz w:val="16"/>
          <w:szCs w:val="16"/>
        </w:rPr>
        <w:t>materiais@ufpi.edu.br</w:t>
      </w:r>
    </w:hyperlink>
  </w:p>
  <w:p w14:paraId="28057F3E" w14:textId="77777777" w:rsidR="00106997" w:rsidRDefault="00106997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  <w:p w14:paraId="63A995DD" w14:textId="77777777" w:rsidR="003B3802" w:rsidRDefault="003B3802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  <w:p w14:paraId="69382D2E" w14:textId="77777777" w:rsidR="003B3802" w:rsidRDefault="003B3802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B141" w14:textId="77777777" w:rsidR="00FE177F" w:rsidRDefault="00FE177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B95"/>
    <w:multiLevelType w:val="multilevel"/>
    <w:tmpl w:val="7F0217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B0C7E59"/>
    <w:multiLevelType w:val="hybridMultilevel"/>
    <w:tmpl w:val="D1ECC4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3F90"/>
    <w:multiLevelType w:val="multilevel"/>
    <w:tmpl w:val="86422E0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3" w15:restartNumberingAfterBreak="0">
    <w:nsid w:val="143F69CC"/>
    <w:multiLevelType w:val="multilevel"/>
    <w:tmpl w:val="11CE50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3.1.%2"/>
      <w:lvlJc w:val="left"/>
      <w:pPr>
        <w:ind w:left="1440" w:hanging="36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843781D"/>
    <w:multiLevelType w:val="multilevel"/>
    <w:tmpl w:val="25B632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2.4.%3"/>
      <w:lvlJc w:val="left"/>
      <w:pPr>
        <w:ind w:left="2160" w:hanging="36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198253BE"/>
    <w:multiLevelType w:val="multilevel"/>
    <w:tmpl w:val="C932422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2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2.2.%3"/>
      <w:lvlJc w:val="left"/>
      <w:pPr>
        <w:ind w:left="2160" w:hanging="360"/>
      </w:pPr>
      <w:rPr>
        <w:b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E5B4035"/>
    <w:multiLevelType w:val="multilevel"/>
    <w:tmpl w:val="D70A26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7.%2"/>
      <w:lvlJc w:val="left"/>
      <w:pPr>
        <w:ind w:left="1440" w:hanging="36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203373AE"/>
    <w:multiLevelType w:val="multilevel"/>
    <w:tmpl w:val="3EE069B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vertAlign w:val="baseline"/>
      </w:rPr>
    </w:lvl>
  </w:abstractNum>
  <w:abstractNum w:abstractNumId="8" w15:restartNumberingAfterBreak="0">
    <w:nsid w:val="2C42163E"/>
    <w:multiLevelType w:val="multilevel"/>
    <w:tmpl w:val="034E409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87114FD"/>
    <w:multiLevelType w:val="multilevel"/>
    <w:tmpl w:val="B68A58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6"/>
      <w:numFmt w:val="decimal"/>
      <w:lvlText w:val="7.%2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48CF606A"/>
    <w:multiLevelType w:val="multilevel"/>
    <w:tmpl w:val="0DEEDC22"/>
    <w:lvl w:ilvl="0">
      <w:start w:val="4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67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11" w15:restartNumberingAfterBreak="0">
    <w:nsid w:val="50520EB8"/>
    <w:multiLevelType w:val="multilevel"/>
    <w:tmpl w:val="AA6470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557D6F8F"/>
    <w:multiLevelType w:val="multilevel"/>
    <w:tmpl w:val="0E3682C4"/>
    <w:lvl w:ilvl="0">
      <w:start w:val="1"/>
      <w:numFmt w:val="lowerLetter"/>
      <w:lvlText w:val="%1)"/>
      <w:lvlJc w:val="left"/>
      <w:pPr>
        <w:ind w:left="502" w:hanging="360"/>
      </w:pPr>
      <w:rPr>
        <w:sz w:val="24"/>
        <w:szCs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611A6531"/>
    <w:multiLevelType w:val="multilevel"/>
    <w:tmpl w:val="93B05096"/>
    <w:lvl w:ilvl="0">
      <w:start w:val="10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545" w:hanging="465"/>
      </w:pPr>
      <w:rPr>
        <w:rFonts w:ascii="Arial" w:eastAsia="Arial" w:hAnsi="Arial" w:cs="Arial"/>
        <w:b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vertAlign w:val="baseline"/>
      </w:rPr>
    </w:lvl>
  </w:abstractNum>
  <w:abstractNum w:abstractNumId="14" w15:restartNumberingAfterBreak="0">
    <w:nsid w:val="62D71942"/>
    <w:multiLevelType w:val="multilevel"/>
    <w:tmpl w:val="5B2E4E4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vertAlign w:val="baseline"/>
      </w:rPr>
    </w:lvl>
  </w:abstractNum>
  <w:abstractNum w:abstractNumId="15" w15:restartNumberingAfterBreak="0">
    <w:nsid w:val="6C571DE0"/>
    <w:multiLevelType w:val="multilevel"/>
    <w:tmpl w:val="9EA4830E"/>
    <w:lvl w:ilvl="0">
      <w:start w:val="3"/>
      <w:numFmt w:val="decimal"/>
      <w:lvlText w:val="%1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eastAsia="Arial" w:hAnsi="Arial" w:cs="Arial"/>
        <w:b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b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b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b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b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b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b/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b/>
        <w:u w:val="none"/>
        <w:vertAlign w:val="baseline"/>
      </w:rPr>
    </w:lvl>
  </w:abstractNum>
  <w:abstractNum w:abstractNumId="16" w15:restartNumberingAfterBreak="0">
    <w:nsid w:val="700A6ED9"/>
    <w:multiLevelType w:val="multilevel"/>
    <w:tmpl w:val="7F382E4E"/>
    <w:lvl w:ilvl="0">
      <w:start w:val="8"/>
      <w:numFmt w:val="decimal"/>
      <w:lvlText w:val="%1"/>
      <w:lvlJc w:val="left"/>
      <w:pPr>
        <w:ind w:left="375" w:hanging="375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1222" w:hanging="72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86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vertAlign w:val="baseline"/>
      </w:rPr>
    </w:lvl>
  </w:abstractNum>
  <w:abstractNum w:abstractNumId="17" w15:restartNumberingAfterBreak="0">
    <w:nsid w:val="78B92A02"/>
    <w:multiLevelType w:val="multilevel"/>
    <w:tmpl w:val="8B4C44D6"/>
    <w:lvl w:ilvl="0">
      <w:start w:val="1"/>
      <w:numFmt w:val="lowerRoman"/>
      <w:lvlText w:val="%1."/>
      <w:lvlJc w:val="righ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7D8A68C7"/>
    <w:multiLevelType w:val="multilevel"/>
    <w:tmpl w:val="C83C6202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68908341">
    <w:abstractNumId w:val="4"/>
  </w:num>
  <w:num w:numId="2" w16cid:durableId="2085907917">
    <w:abstractNumId w:val="17"/>
  </w:num>
  <w:num w:numId="3" w16cid:durableId="1751392404">
    <w:abstractNumId w:val="7"/>
  </w:num>
  <w:num w:numId="4" w16cid:durableId="726687807">
    <w:abstractNumId w:val="16"/>
  </w:num>
  <w:num w:numId="5" w16cid:durableId="298846030">
    <w:abstractNumId w:val="13"/>
  </w:num>
  <w:num w:numId="6" w16cid:durableId="1404179195">
    <w:abstractNumId w:val="0"/>
  </w:num>
  <w:num w:numId="7" w16cid:durableId="786122122">
    <w:abstractNumId w:val="12"/>
  </w:num>
  <w:num w:numId="8" w16cid:durableId="413169747">
    <w:abstractNumId w:val="2"/>
  </w:num>
  <w:num w:numId="9" w16cid:durableId="1763455287">
    <w:abstractNumId w:val="18"/>
  </w:num>
  <w:num w:numId="10" w16cid:durableId="812017986">
    <w:abstractNumId w:val="8"/>
  </w:num>
  <w:num w:numId="11" w16cid:durableId="1848979723">
    <w:abstractNumId w:val="15"/>
  </w:num>
  <w:num w:numId="12" w16cid:durableId="981152798">
    <w:abstractNumId w:val="3"/>
  </w:num>
  <w:num w:numId="13" w16cid:durableId="1962809459">
    <w:abstractNumId w:val="5"/>
  </w:num>
  <w:num w:numId="14" w16cid:durableId="1948654564">
    <w:abstractNumId w:val="10"/>
  </w:num>
  <w:num w:numId="15" w16cid:durableId="940990785">
    <w:abstractNumId w:val="14"/>
  </w:num>
  <w:num w:numId="16" w16cid:durableId="853611855">
    <w:abstractNumId w:val="6"/>
  </w:num>
  <w:num w:numId="17" w16cid:durableId="1421677277">
    <w:abstractNumId w:val="9"/>
  </w:num>
  <w:num w:numId="18" w16cid:durableId="2093310010">
    <w:abstractNumId w:val="11"/>
  </w:num>
  <w:num w:numId="19" w16cid:durableId="18928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97"/>
    <w:rsid w:val="000237EF"/>
    <w:rsid w:val="000347F4"/>
    <w:rsid w:val="000522A3"/>
    <w:rsid w:val="00073ACE"/>
    <w:rsid w:val="000806C1"/>
    <w:rsid w:val="00085A57"/>
    <w:rsid w:val="000C7AA7"/>
    <w:rsid w:val="00106997"/>
    <w:rsid w:val="001144DE"/>
    <w:rsid w:val="00120957"/>
    <w:rsid w:val="00131094"/>
    <w:rsid w:val="00147997"/>
    <w:rsid w:val="0015125F"/>
    <w:rsid w:val="0016320A"/>
    <w:rsid w:val="001D0E3B"/>
    <w:rsid w:val="001D4D67"/>
    <w:rsid w:val="001F1483"/>
    <w:rsid w:val="001F7B74"/>
    <w:rsid w:val="002033A6"/>
    <w:rsid w:val="00214518"/>
    <w:rsid w:val="0021676C"/>
    <w:rsid w:val="00237EB2"/>
    <w:rsid w:val="00246EC3"/>
    <w:rsid w:val="00264669"/>
    <w:rsid w:val="00284209"/>
    <w:rsid w:val="002A2138"/>
    <w:rsid w:val="002A6AD9"/>
    <w:rsid w:val="002B49D5"/>
    <w:rsid w:val="002C430C"/>
    <w:rsid w:val="002D254B"/>
    <w:rsid w:val="002E5F72"/>
    <w:rsid w:val="003036FB"/>
    <w:rsid w:val="00320770"/>
    <w:rsid w:val="00370416"/>
    <w:rsid w:val="003741C1"/>
    <w:rsid w:val="003754A2"/>
    <w:rsid w:val="003B0526"/>
    <w:rsid w:val="003B3802"/>
    <w:rsid w:val="003D3755"/>
    <w:rsid w:val="003E2366"/>
    <w:rsid w:val="003F56D0"/>
    <w:rsid w:val="003F5B25"/>
    <w:rsid w:val="00401D43"/>
    <w:rsid w:val="00402C68"/>
    <w:rsid w:val="00410EB4"/>
    <w:rsid w:val="00420C1D"/>
    <w:rsid w:val="004A6DBD"/>
    <w:rsid w:val="004B222A"/>
    <w:rsid w:val="004C0E40"/>
    <w:rsid w:val="00501754"/>
    <w:rsid w:val="00510216"/>
    <w:rsid w:val="00522273"/>
    <w:rsid w:val="005261C4"/>
    <w:rsid w:val="00541F43"/>
    <w:rsid w:val="00543A2F"/>
    <w:rsid w:val="00587518"/>
    <w:rsid w:val="00595050"/>
    <w:rsid w:val="005A5481"/>
    <w:rsid w:val="005C66D8"/>
    <w:rsid w:val="005E7716"/>
    <w:rsid w:val="005F28C8"/>
    <w:rsid w:val="00611EDF"/>
    <w:rsid w:val="006145BA"/>
    <w:rsid w:val="006228A1"/>
    <w:rsid w:val="00634E13"/>
    <w:rsid w:val="00645B94"/>
    <w:rsid w:val="00652D8A"/>
    <w:rsid w:val="00683950"/>
    <w:rsid w:val="0069298A"/>
    <w:rsid w:val="006B4C1D"/>
    <w:rsid w:val="006C769B"/>
    <w:rsid w:val="00724AD3"/>
    <w:rsid w:val="00725E7B"/>
    <w:rsid w:val="00747A8F"/>
    <w:rsid w:val="00770C29"/>
    <w:rsid w:val="007A6D73"/>
    <w:rsid w:val="007A7E96"/>
    <w:rsid w:val="007C3175"/>
    <w:rsid w:val="007C6F7B"/>
    <w:rsid w:val="007C78E6"/>
    <w:rsid w:val="007E5BCE"/>
    <w:rsid w:val="007F072E"/>
    <w:rsid w:val="008452DC"/>
    <w:rsid w:val="0086709F"/>
    <w:rsid w:val="00881781"/>
    <w:rsid w:val="0088578A"/>
    <w:rsid w:val="0089263A"/>
    <w:rsid w:val="008B3EB1"/>
    <w:rsid w:val="008C1BCF"/>
    <w:rsid w:val="008C2CC6"/>
    <w:rsid w:val="008D0B33"/>
    <w:rsid w:val="008E0AFD"/>
    <w:rsid w:val="008E4F29"/>
    <w:rsid w:val="008F29C3"/>
    <w:rsid w:val="00926C35"/>
    <w:rsid w:val="00932386"/>
    <w:rsid w:val="00946525"/>
    <w:rsid w:val="00947E44"/>
    <w:rsid w:val="0098069D"/>
    <w:rsid w:val="00981798"/>
    <w:rsid w:val="009818A1"/>
    <w:rsid w:val="00985F15"/>
    <w:rsid w:val="009E1FBC"/>
    <w:rsid w:val="009E2A6C"/>
    <w:rsid w:val="00A06A00"/>
    <w:rsid w:val="00A61CF9"/>
    <w:rsid w:val="00A71143"/>
    <w:rsid w:val="00A8161B"/>
    <w:rsid w:val="00A9249B"/>
    <w:rsid w:val="00AC2D32"/>
    <w:rsid w:val="00AC39DD"/>
    <w:rsid w:val="00AD6955"/>
    <w:rsid w:val="00B369B2"/>
    <w:rsid w:val="00B42638"/>
    <w:rsid w:val="00B43F7A"/>
    <w:rsid w:val="00B470E0"/>
    <w:rsid w:val="00B5284B"/>
    <w:rsid w:val="00B84876"/>
    <w:rsid w:val="00BA3B73"/>
    <w:rsid w:val="00BA721F"/>
    <w:rsid w:val="00C12644"/>
    <w:rsid w:val="00C15180"/>
    <w:rsid w:val="00C3040C"/>
    <w:rsid w:val="00C80CA5"/>
    <w:rsid w:val="00C947B3"/>
    <w:rsid w:val="00C9781B"/>
    <w:rsid w:val="00CA71E1"/>
    <w:rsid w:val="00CB31D9"/>
    <w:rsid w:val="00CC7199"/>
    <w:rsid w:val="00D55EE2"/>
    <w:rsid w:val="00D72A99"/>
    <w:rsid w:val="00D72E1A"/>
    <w:rsid w:val="00D84AC1"/>
    <w:rsid w:val="00DC1E68"/>
    <w:rsid w:val="00DE1A22"/>
    <w:rsid w:val="00DE3F53"/>
    <w:rsid w:val="00E47540"/>
    <w:rsid w:val="00E8100B"/>
    <w:rsid w:val="00E93D6C"/>
    <w:rsid w:val="00EF6AB7"/>
    <w:rsid w:val="00F10D86"/>
    <w:rsid w:val="00F32A85"/>
    <w:rsid w:val="00F468F7"/>
    <w:rsid w:val="00F94BB7"/>
    <w:rsid w:val="00FB57F7"/>
    <w:rsid w:val="00FB7F89"/>
    <w:rsid w:val="00FC3267"/>
    <w:rsid w:val="00FE177F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57F6"/>
  <w15:docId w15:val="{938DEF68-5047-564E-A3EC-B76391B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1069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1069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rsid w:val="001069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1"/>
    <w:next w:val="Normal1"/>
    <w:rsid w:val="001069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069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0699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069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06997"/>
  </w:style>
  <w:style w:type="table" w:customStyle="1" w:styleId="TableNormal">
    <w:name w:val="Table Normal"/>
    <w:uiPriority w:val="2"/>
    <w:qFormat/>
    <w:rsid w:val="00106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06997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rsid w:val="00106997"/>
    <w:pPr>
      <w:ind w:left="720"/>
      <w:contextualSpacing/>
    </w:pPr>
  </w:style>
  <w:style w:type="paragraph" w:styleId="Cabealho">
    <w:name w:val="header"/>
    <w:basedOn w:val="Normal"/>
    <w:qFormat/>
    <w:rsid w:val="00106997"/>
    <w:pPr>
      <w:spacing w:after="0" w:line="240" w:lineRule="auto"/>
    </w:pPr>
  </w:style>
  <w:style w:type="character" w:customStyle="1" w:styleId="CabealhoChar">
    <w:name w:val="Cabeçalho Char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106997"/>
    <w:pPr>
      <w:spacing w:after="0" w:line="240" w:lineRule="auto"/>
    </w:pPr>
  </w:style>
  <w:style w:type="character" w:customStyle="1" w:styleId="RodapChar">
    <w:name w:val="Rodapé Char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10699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qFormat/>
    <w:rsid w:val="00106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10699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10699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106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106997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106997"/>
    <w:rPr>
      <w:b/>
      <w:bCs/>
    </w:rPr>
  </w:style>
  <w:style w:type="character" w:customStyle="1" w:styleId="AssuntodocomentrioChar">
    <w:name w:val="Assunto do comentário Char"/>
    <w:rsid w:val="00106997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sid w:val="001069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106997"/>
    <w:pPr>
      <w:widowControl w:val="0"/>
      <w:suppressAutoHyphens w:val="0"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rsid w:val="00106997"/>
    <w:rPr>
      <w:rFonts w:ascii="Liberation Serif" w:eastAsia="WenQuanYi Micro Hei" w:hAnsi="Liberation Serif" w:cs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Legenda">
    <w:name w:val="caption"/>
    <w:basedOn w:val="Normal"/>
    <w:next w:val="Normal"/>
    <w:qFormat/>
    <w:rsid w:val="00106997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106997"/>
    <w:rPr>
      <w:rFonts w:ascii="Verdana" w:hAnsi="Verdana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10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rsid w:val="0010699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10699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106997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1069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106997"/>
    <w:rPr>
      <w:rFonts w:ascii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Meno1">
    <w:name w:val="Menção1"/>
    <w:qFormat/>
    <w:rsid w:val="00106997"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MenoPendente1">
    <w:name w:val="Menção Pendente1"/>
    <w:qFormat/>
    <w:rsid w:val="00106997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st">
    <w:name w:val="st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1069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3">
    <w:name w:val="Menção Pendente3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4">
    <w:name w:val="Menção Pendente4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2">
    <w:name w:val="Normal2"/>
    <w:rsid w:val="001069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o">
    <w:name w:val="Revision"/>
    <w:rsid w:val="001069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1069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6997"/>
    <w:tblPr>
      <w:tblStyleRowBandSize w:val="1"/>
      <w:tblStyleColBandSize w:val="1"/>
    </w:tblPr>
  </w:style>
  <w:style w:type="table" w:customStyle="1" w:styleId="a0">
    <w:basedOn w:val="TableNormal"/>
    <w:rsid w:val="0010699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F94B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01D43"/>
    <w:pPr>
      <w:widowControl w:val="0"/>
      <w:suppressAutoHyphens w:val="0"/>
      <w:autoSpaceDE w:val="0"/>
      <w:autoSpaceDN w:val="0"/>
      <w:spacing w:after="0" w:line="240" w:lineRule="auto"/>
      <w:ind w:leftChars="0" w:left="112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2E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2E1A"/>
    <w:rPr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2E1A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B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/materiai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ateriais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AGcZ7iVQaUV2jgA7r43jiF/nA==">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Kelson Fernandes Silva</cp:lastModifiedBy>
  <cp:revision>5</cp:revision>
  <cp:lastPrinted>2023-07-25T01:00:00Z</cp:lastPrinted>
  <dcterms:created xsi:type="dcterms:W3CDTF">2023-07-25T11:35:00Z</dcterms:created>
  <dcterms:modified xsi:type="dcterms:W3CDTF">2023-09-02T00:54:00Z</dcterms:modified>
</cp:coreProperties>
</file>