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05"/>
        <w:tblW w:w="9180" w:type="dxa"/>
        <w:tblLayout w:type="fixed"/>
        <w:tblLook w:val="0000" w:firstRow="0" w:lastRow="0" w:firstColumn="0" w:lastColumn="0" w:noHBand="0" w:noVBand="0"/>
      </w:tblPr>
      <w:tblGrid>
        <w:gridCol w:w="1260"/>
        <w:gridCol w:w="6660"/>
        <w:gridCol w:w="1260"/>
      </w:tblGrid>
      <w:tr w:rsidR="00572230" w:rsidRPr="00C461FC" w14:paraId="3635F198" w14:textId="77777777" w:rsidTr="008F125B">
        <w:trPr>
          <w:trHeight w:val="1038"/>
        </w:trPr>
        <w:tc>
          <w:tcPr>
            <w:tcW w:w="1260" w:type="dxa"/>
            <w:shd w:val="clear" w:color="auto" w:fill="auto"/>
          </w:tcPr>
          <w:p w14:paraId="4976B568" w14:textId="77777777" w:rsidR="00572230" w:rsidRPr="00C461FC" w:rsidRDefault="00572230" w:rsidP="008F125B">
            <w:pPr>
              <w:spacing w:line="360" w:lineRule="auto"/>
              <w:jc w:val="center"/>
              <w:rPr>
                <w:rFonts w:cstheme="minorHAnsi"/>
              </w:rPr>
            </w:pPr>
            <w:r w:rsidRPr="00C461FC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61F8C644" wp14:editId="1FDB1791">
                  <wp:extent cx="731520" cy="731520"/>
                  <wp:effectExtent l="19050" t="0" r="0" b="0"/>
                  <wp:docPr id="2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018" cy="73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14:paraId="6A1A2CB9" w14:textId="77777777" w:rsidR="00572230" w:rsidRPr="00C461FC" w:rsidRDefault="00572230" w:rsidP="008F125B">
            <w:pPr>
              <w:spacing w:line="360" w:lineRule="auto"/>
              <w:rPr>
                <w:rFonts w:cstheme="minorHAnsi"/>
              </w:rPr>
            </w:pPr>
          </w:p>
          <w:p w14:paraId="09329C2A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MINISTÉRIO DA EDUCAÇÃO</w:t>
            </w:r>
          </w:p>
          <w:p w14:paraId="759D9A65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UNIVERSIDADE FEDERAL DO PIAUÍ</w:t>
            </w:r>
          </w:p>
          <w:p w14:paraId="3A391C2A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PRÓ-REITORA DE PÓS-GRADUAÇÃO</w:t>
            </w:r>
          </w:p>
          <w:p w14:paraId="3BFA3A52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CENTRO DE CIÊNCIAS HUMANAS E LETRAS</w:t>
            </w:r>
          </w:p>
          <w:p w14:paraId="099C2513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COORDENAÇÃO D</w:t>
            </w:r>
            <w:r>
              <w:rPr>
                <w:rFonts w:cstheme="minorHAnsi"/>
                <w:b/>
              </w:rPr>
              <w:t>E PÓS-GRADUAÇÃO EM LETRAS</w:t>
            </w:r>
          </w:p>
          <w:p w14:paraId="4646EFBE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61FC">
              <w:rPr>
                <w:rFonts w:cstheme="minorHAnsi"/>
                <w:i/>
                <w:sz w:val="20"/>
                <w:szCs w:val="20"/>
              </w:rPr>
              <w:t>Campus</w:t>
            </w:r>
            <w:r w:rsidRPr="00C461FC">
              <w:rPr>
                <w:rFonts w:cstheme="minorHAnsi"/>
                <w:sz w:val="20"/>
                <w:szCs w:val="20"/>
              </w:rPr>
              <w:t xml:space="preserve"> Universitário Ministro Petrônio Portel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C461FC">
              <w:rPr>
                <w:rFonts w:cstheme="minorHAnsi"/>
                <w:sz w:val="20"/>
                <w:szCs w:val="20"/>
              </w:rPr>
              <w:t>a – Bairro Ininga – Teresina-PI - CEP: 64.049-550 – e-mail: posletras@ufpi.br– Fone (086) 3215-5942</w:t>
            </w:r>
          </w:p>
        </w:tc>
        <w:tc>
          <w:tcPr>
            <w:tcW w:w="1260" w:type="dxa"/>
            <w:shd w:val="clear" w:color="auto" w:fill="auto"/>
          </w:tcPr>
          <w:p w14:paraId="2A681B73" w14:textId="77777777" w:rsidR="00572230" w:rsidRPr="00C461FC" w:rsidRDefault="00572230" w:rsidP="008F125B">
            <w:pPr>
              <w:spacing w:line="360" w:lineRule="auto"/>
              <w:jc w:val="center"/>
              <w:rPr>
                <w:rFonts w:cstheme="minorHAnsi"/>
              </w:rPr>
            </w:pPr>
            <w:r w:rsidRPr="00C461FC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3323C8A1" wp14:editId="7ED48FBE">
                  <wp:extent cx="580390" cy="892908"/>
                  <wp:effectExtent l="19050" t="0" r="0" b="0"/>
                  <wp:docPr id="19" name="Imagem 2" descr="Brasão UF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ão UF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31" cy="896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1D2EE" w14:textId="77777777" w:rsidR="00572230" w:rsidRPr="00C461FC" w:rsidRDefault="00572230" w:rsidP="008F125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E8214E2" w14:textId="77777777" w:rsidR="00572230" w:rsidRPr="00C461FC" w:rsidRDefault="00572230" w:rsidP="00572230">
      <w:pPr>
        <w:rPr>
          <w:rFonts w:cstheme="minorHAnsi"/>
          <w:b/>
        </w:rPr>
      </w:pPr>
    </w:p>
    <w:p w14:paraId="6F67F292" w14:textId="77777777" w:rsidR="00572230" w:rsidRDefault="00572230" w:rsidP="00572230">
      <w:pPr>
        <w:jc w:val="center"/>
        <w:rPr>
          <w:rFonts w:cstheme="minorHAnsi"/>
          <w:b/>
          <w:sz w:val="24"/>
          <w:szCs w:val="24"/>
        </w:rPr>
      </w:pPr>
    </w:p>
    <w:p w14:paraId="01D1CE64" w14:textId="1B176FC4" w:rsidR="00572230" w:rsidRDefault="00572230" w:rsidP="0057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cstheme="minorHAnsi"/>
          <w:b/>
          <w:iCs/>
          <w:sz w:val="24"/>
          <w:szCs w:val="24"/>
        </w:rPr>
      </w:pPr>
      <w:r w:rsidRPr="00541342">
        <w:rPr>
          <w:rFonts w:cstheme="minorHAnsi"/>
          <w:b/>
          <w:sz w:val="24"/>
          <w:szCs w:val="24"/>
        </w:rPr>
        <w:t>QUADRO DE HORÁRIOS-</w:t>
      </w:r>
      <w:r w:rsidRPr="00541342">
        <w:rPr>
          <w:rFonts w:cstheme="minorHAnsi"/>
          <w:b/>
          <w:i/>
          <w:sz w:val="24"/>
          <w:szCs w:val="24"/>
        </w:rPr>
        <w:t>PPGEL</w:t>
      </w:r>
      <w:r w:rsidR="00C964BD">
        <w:rPr>
          <w:rFonts w:cstheme="minorHAnsi"/>
          <w:b/>
          <w:i/>
          <w:sz w:val="24"/>
          <w:szCs w:val="24"/>
        </w:rPr>
        <w:t xml:space="preserve"> </w:t>
      </w:r>
      <w:r w:rsidR="00C964BD">
        <w:rPr>
          <w:rFonts w:cstheme="minorHAnsi"/>
          <w:b/>
          <w:iCs/>
          <w:sz w:val="24"/>
          <w:szCs w:val="24"/>
        </w:rPr>
        <w:t>(</w:t>
      </w:r>
      <w:r w:rsidR="00C964BD" w:rsidRPr="0088490D">
        <w:rPr>
          <w:rFonts w:cstheme="minorHAnsi"/>
          <w:b/>
          <w:iCs/>
          <w:sz w:val="24"/>
          <w:szCs w:val="24"/>
        </w:rPr>
        <w:t>2020/1</w:t>
      </w:r>
      <w:r w:rsidR="00C964BD">
        <w:rPr>
          <w:rFonts w:cstheme="minorHAnsi"/>
          <w:b/>
          <w:iCs/>
          <w:sz w:val="24"/>
          <w:szCs w:val="24"/>
        </w:rPr>
        <w:t>)</w:t>
      </w:r>
    </w:p>
    <w:p w14:paraId="6D276214" w14:textId="2968502F" w:rsidR="002653B8" w:rsidRPr="00C964BD" w:rsidRDefault="002653B8" w:rsidP="0057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cstheme="minorHAnsi"/>
          <w:b/>
          <w:iCs/>
          <w:sz w:val="24"/>
          <w:szCs w:val="24"/>
        </w:rPr>
      </w:pPr>
      <w:r w:rsidRPr="0028511F">
        <w:rPr>
          <w:rFonts w:ascii="Arial" w:hAnsi="Arial" w:cs="Arial"/>
          <w:b/>
          <w:sz w:val="24"/>
          <w:szCs w:val="24"/>
        </w:rPr>
        <w:t>LINGUÍSTICA</w:t>
      </w:r>
    </w:p>
    <w:p w14:paraId="68E795D6" w14:textId="4C0CFD90" w:rsidR="00572230" w:rsidRPr="0028511F" w:rsidRDefault="00572230" w:rsidP="002851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1984"/>
        <w:gridCol w:w="2126"/>
        <w:gridCol w:w="1701"/>
      </w:tblGrid>
      <w:tr w:rsidR="005F0BB8" w:rsidRPr="00391F27" w14:paraId="5DF58320" w14:textId="77777777" w:rsidTr="00E55651">
        <w:tc>
          <w:tcPr>
            <w:tcW w:w="1276" w:type="dxa"/>
            <w:shd w:val="clear" w:color="auto" w:fill="D0CECE" w:themeFill="background2" w:themeFillShade="E6"/>
          </w:tcPr>
          <w:p w14:paraId="176C25D6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Turno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AF44D39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segunda-feira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9434C4F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terça-feira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5D37347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quarta-feira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BFA38F2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quinta-feira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96760B4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sexta-feira</w:t>
            </w:r>
          </w:p>
        </w:tc>
      </w:tr>
      <w:tr w:rsidR="0088490D" w:rsidRPr="0088490D" w14:paraId="2CDD1792" w14:textId="77777777" w:rsidTr="00E55651">
        <w:trPr>
          <w:trHeight w:val="1270"/>
        </w:trPr>
        <w:tc>
          <w:tcPr>
            <w:tcW w:w="1276" w:type="dxa"/>
            <w:shd w:val="clear" w:color="auto" w:fill="D0CECE" w:themeFill="background2" w:themeFillShade="E6"/>
          </w:tcPr>
          <w:p w14:paraId="4042D519" w14:textId="77777777" w:rsidR="00B92185" w:rsidRDefault="005F0BB8" w:rsidP="00B92185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M/</w:t>
            </w:r>
          </w:p>
          <w:p w14:paraId="2EB44322" w14:textId="1A65683B" w:rsidR="00572230" w:rsidRPr="00B72D31" w:rsidRDefault="00572230" w:rsidP="00B92185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2D3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8h </w:t>
            </w:r>
            <w:r w:rsidR="00B9218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às </w:t>
            </w:r>
            <w:r w:rsidRPr="00B72D3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12h</w:t>
            </w:r>
          </w:p>
        </w:tc>
        <w:tc>
          <w:tcPr>
            <w:tcW w:w="1985" w:type="dxa"/>
          </w:tcPr>
          <w:p w14:paraId="01C87BA1" w14:textId="77777777" w:rsidR="00E55651" w:rsidRDefault="0028511F" w:rsidP="00BC1E21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TÓPICOS ESPECIAIS EM LINGUÍSTICA </w:t>
            </w:r>
            <w:r w:rsidR="00B92185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</w:t>
            </w:r>
            <w:r w:rsidR="00695AD3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0ADA6FF1" w14:textId="22070145" w:rsidR="00781B59" w:rsidRPr="0088490D" w:rsidRDefault="00695AD3" w:rsidP="00BC1E21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92185">
              <w:rPr>
                <w:rFonts w:eastAsia="Times New Roman"/>
                <w:b/>
              </w:rPr>
              <w:t>L</w:t>
            </w:r>
            <w:r w:rsidRPr="0088490D">
              <w:rPr>
                <w:rFonts w:eastAsia="Times New Roman"/>
                <w:b/>
              </w:rPr>
              <w:t xml:space="preserve">inguagem e </w:t>
            </w:r>
            <w:r w:rsidR="00305524" w:rsidRPr="0088490D">
              <w:rPr>
                <w:rFonts w:eastAsia="Times New Roman"/>
                <w:b/>
              </w:rPr>
              <w:t>n</w:t>
            </w:r>
            <w:r w:rsidRPr="0088490D">
              <w:rPr>
                <w:rFonts w:eastAsia="Times New Roman"/>
                <w:b/>
              </w:rPr>
              <w:t>eurociências</w:t>
            </w:r>
          </w:p>
          <w:p w14:paraId="54697C0B" w14:textId="77777777" w:rsidR="00781B59" w:rsidRPr="0088490D" w:rsidRDefault="00781B59" w:rsidP="008F125B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11F99D" w14:textId="641EDD48" w:rsidR="00572230" w:rsidRDefault="00572230" w:rsidP="008F125B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566FB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rof. Naziozênio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Lacerda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0C74A786" w14:textId="77777777" w:rsidR="0088490D" w:rsidRDefault="0088490D" w:rsidP="008F125B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9B2686" w14:textId="77777777" w:rsid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323-L</w:t>
            </w:r>
          </w:p>
          <w:p w14:paraId="34976D9D" w14:textId="3E40737C" w:rsidR="0088490D" w:rsidRP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072C7275" w14:textId="0F5873A9" w:rsidR="00CE569F" w:rsidRPr="0088490D" w:rsidRDefault="0028511F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ESTUDOS 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PRAGMÁTIC</w:t>
            </w: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</w:t>
            </w:r>
          </w:p>
          <w:p w14:paraId="4F2F962B" w14:textId="77777777" w:rsidR="00CE569F" w:rsidRPr="0088490D" w:rsidRDefault="00CE569F" w:rsidP="00CE569F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A0DB24" w14:textId="77777777" w:rsidR="00CE569F" w:rsidRPr="0088490D" w:rsidRDefault="00CE569F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570A80" w14:textId="77777777" w:rsidR="00CE569F" w:rsidRPr="0088490D" w:rsidRDefault="00CE569F" w:rsidP="00BC1E21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3AA10C" w14:textId="77777777" w:rsidR="00CE569F" w:rsidRPr="0088490D" w:rsidRDefault="00CE569F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CC0092" w14:textId="3D9F0177" w:rsidR="00572230" w:rsidRDefault="00CE569F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566FB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rof.ª Iveuta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Lopes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63265DCB" w14:textId="77777777" w:rsidR="0088490D" w:rsidRDefault="0088490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E91D92" w14:textId="77777777" w:rsid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323-L</w:t>
            </w:r>
          </w:p>
          <w:p w14:paraId="390F9E99" w14:textId="6B3ECC09" w:rsidR="0088490D" w:rsidRPr="0088490D" w:rsidRDefault="0088490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14:paraId="0BA2E353" w14:textId="77777777" w:rsidR="00BC41DD" w:rsidRDefault="0028511F" w:rsidP="00572230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VARIAÇÃO/</w:t>
            </w:r>
          </w:p>
          <w:p w14:paraId="27442987" w14:textId="3B10B956" w:rsidR="00572230" w:rsidRPr="0088490D" w:rsidRDefault="0028511F" w:rsidP="00572230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DIVERSIDADE LINGUÍSTICA, ORALIDADE E LETRAMENTOS</w:t>
            </w:r>
          </w:p>
          <w:p w14:paraId="1483BE0D" w14:textId="1D1EBC9C" w:rsidR="00695AD3" w:rsidRPr="0088490D" w:rsidRDefault="00695AD3" w:rsidP="00695AD3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97F6BD" w14:textId="77777777" w:rsidR="00781B59" w:rsidRPr="0088490D" w:rsidRDefault="00781B59" w:rsidP="00BC1E21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8278C8" w14:textId="725DB237" w:rsidR="00572230" w:rsidRDefault="00572230" w:rsidP="00572230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566FB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rof.ª Catarina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Sena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1FE2B2D5" w14:textId="77777777" w:rsidR="0088490D" w:rsidRDefault="0088490D" w:rsidP="00572230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F34D0D" w14:textId="77777777" w:rsid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323-L</w:t>
            </w:r>
          </w:p>
          <w:p w14:paraId="3282343E" w14:textId="24605D29" w:rsidR="0088490D" w:rsidRPr="0088490D" w:rsidRDefault="0088490D" w:rsidP="00572230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14:paraId="481AF88D" w14:textId="70B2F5AC" w:rsidR="005339E9" w:rsidRPr="0088490D" w:rsidRDefault="0028511F" w:rsidP="005339E9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ANÁLISE DO DISCURSO </w:t>
            </w:r>
          </w:p>
          <w:p w14:paraId="4DBE24BF" w14:textId="77777777" w:rsidR="005339E9" w:rsidRPr="0088490D" w:rsidRDefault="005339E9" w:rsidP="005339E9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83A983" w14:textId="7040AE4F" w:rsidR="00781B59" w:rsidRPr="0088490D" w:rsidRDefault="00781B59" w:rsidP="00BC1E21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6BF5E5" w14:textId="77777777" w:rsidR="00BC1E21" w:rsidRPr="0088490D" w:rsidRDefault="00BC1E21" w:rsidP="00BC1E21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6E99B2" w14:textId="5BEC47FF" w:rsidR="00572230" w:rsidRDefault="005339E9" w:rsidP="005339E9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566FB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rof.ª </w:t>
            </w:r>
            <w:proofErr w:type="spellStart"/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Mara</w:t>
            </w:r>
            <w:r w:rsidR="00E5565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</w:t>
            </w:r>
            <w:proofErr w:type="spellEnd"/>
            <w:r w:rsidR="00F9025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Lopes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03520329" w14:textId="77777777" w:rsidR="0088490D" w:rsidRDefault="0088490D" w:rsidP="005339E9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4FDE82" w14:textId="77777777" w:rsid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323-L</w:t>
            </w:r>
          </w:p>
          <w:p w14:paraId="2F7908BD" w14:textId="230B4B3C" w:rsidR="0088490D" w:rsidRPr="0088490D" w:rsidRDefault="0088490D" w:rsidP="005339E9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6CF7CA10" w14:textId="26C61EE1" w:rsidR="00E55651" w:rsidRDefault="00E55651" w:rsidP="007E420A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TÓPICOS EM TEORIA</w:t>
            </w:r>
            <w:r w:rsidR="00440B42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LINGUÍSTICA</w:t>
            </w:r>
            <w:r w:rsidR="00440B42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I:</w:t>
            </w:r>
          </w:p>
          <w:p w14:paraId="735C366E" w14:textId="4468364C" w:rsidR="007E420A" w:rsidRPr="0088490D" w:rsidRDefault="00BC1E21" w:rsidP="007E420A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Imagem e Produção de Sentido</w:t>
            </w:r>
          </w:p>
          <w:p w14:paraId="7DF04DC4" w14:textId="77777777" w:rsidR="00781B59" w:rsidRPr="0088490D" w:rsidRDefault="00781B59" w:rsidP="00BC1E21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4EA710" w14:textId="2936AF42" w:rsidR="00572230" w:rsidRDefault="007E420A" w:rsidP="007E420A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566FB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rof. Wellington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Borges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3559A6D1" w14:textId="77777777" w:rsidR="0088490D" w:rsidRDefault="0088490D" w:rsidP="007E420A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6173FF" w14:textId="77777777" w:rsid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323-L</w:t>
            </w:r>
          </w:p>
          <w:p w14:paraId="51510942" w14:textId="136C1B22" w:rsidR="0088490D" w:rsidRPr="0088490D" w:rsidRDefault="0088490D" w:rsidP="007E420A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490D" w:rsidRPr="0088490D" w14:paraId="70F7A4A8" w14:textId="77777777" w:rsidTr="00E55651">
        <w:trPr>
          <w:trHeight w:val="1286"/>
        </w:trPr>
        <w:tc>
          <w:tcPr>
            <w:tcW w:w="1276" w:type="dxa"/>
            <w:shd w:val="clear" w:color="auto" w:fill="D0CECE" w:themeFill="background2" w:themeFillShade="E6"/>
          </w:tcPr>
          <w:p w14:paraId="05ED3D3A" w14:textId="77777777" w:rsidR="00B92185" w:rsidRDefault="005F0BB8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T/</w:t>
            </w:r>
          </w:p>
          <w:p w14:paraId="38DE19C6" w14:textId="4C236BD9" w:rsidR="00572230" w:rsidRPr="00B72D31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2D3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14h às 18h</w:t>
            </w:r>
          </w:p>
        </w:tc>
        <w:tc>
          <w:tcPr>
            <w:tcW w:w="1985" w:type="dxa"/>
          </w:tcPr>
          <w:p w14:paraId="5A4B79E0" w14:textId="7C9A9753" w:rsidR="00CE569F" w:rsidRDefault="00E55651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DESCRIÇÃO DO PORTUGUÊS</w:t>
            </w:r>
          </w:p>
          <w:p w14:paraId="04CD9CD2" w14:textId="77777777" w:rsidR="0088490D" w:rsidRP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7E5F87" w14:textId="1C632D56" w:rsidR="00572230" w:rsidRDefault="00B14C04" w:rsidP="00B14C04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566FB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rof.ª 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Maria 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Auxiliadora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8490D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Lima)</w:t>
            </w:r>
          </w:p>
          <w:p w14:paraId="7CFF5591" w14:textId="6A82931C" w:rsidR="0088490D" w:rsidRDefault="0088490D" w:rsidP="00B14C04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5287B1" w14:textId="5F060000" w:rsidR="0088490D" w:rsidRDefault="0088490D" w:rsidP="00B14C04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323-I</w:t>
            </w:r>
          </w:p>
          <w:p w14:paraId="3B8FA3B0" w14:textId="5F05CC60" w:rsidR="0088490D" w:rsidRPr="0088490D" w:rsidRDefault="0088490D" w:rsidP="00B14C04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7ABD9539" w14:textId="77777777" w:rsidR="00572230" w:rsidRPr="0088490D" w:rsidRDefault="00572230" w:rsidP="00CE569F">
            <w:pPr>
              <w:jc w:val="center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738EB8" w14:textId="77777777" w:rsidR="00BB307F" w:rsidRPr="0088490D" w:rsidRDefault="00BB307F" w:rsidP="00BB307F">
            <w:pPr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8759DA" w14:textId="5612B340" w:rsidR="00BB307F" w:rsidRPr="0088490D" w:rsidRDefault="00BB307F" w:rsidP="00BB307F">
            <w:pPr>
              <w:jc w:val="center"/>
            </w:pPr>
          </w:p>
        </w:tc>
        <w:tc>
          <w:tcPr>
            <w:tcW w:w="1984" w:type="dxa"/>
          </w:tcPr>
          <w:p w14:paraId="174EEBF7" w14:textId="56E575A2" w:rsidR="00CE569F" w:rsidRPr="0088490D" w:rsidRDefault="00E55651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TEORIAS LINGUÍSTICAS</w:t>
            </w:r>
          </w:p>
          <w:p w14:paraId="49BF2472" w14:textId="77777777" w:rsidR="00CE569F" w:rsidRPr="0088490D" w:rsidRDefault="00CE569F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73BA0D" w14:textId="77777777" w:rsidR="00781B59" w:rsidRPr="0088490D" w:rsidRDefault="00781B59" w:rsidP="0088490D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35F10E" w14:textId="56E8BF55" w:rsidR="00572230" w:rsidRDefault="00CE569F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566FB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rof. Marcelo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dos Anjos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6C73CD9B" w14:textId="77777777" w:rsidR="0088490D" w:rsidRDefault="0088490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A3AD11" w14:textId="77777777" w:rsid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323-I</w:t>
            </w:r>
          </w:p>
          <w:p w14:paraId="0A9D2444" w14:textId="306D4EC6" w:rsidR="0088490D" w:rsidRPr="0088490D" w:rsidRDefault="0088490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14:paraId="4984EB71" w14:textId="6801A43F" w:rsidR="00572230" w:rsidRPr="0088490D" w:rsidRDefault="00E55651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METODOLOGIA EM INVESTIGAÇÃO EM CIÊNCIA DA LINGUAGEM</w:t>
            </w:r>
          </w:p>
          <w:p w14:paraId="511FA725" w14:textId="77777777" w:rsidR="00695AD3" w:rsidRPr="0088490D" w:rsidRDefault="00695AD3" w:rsidP="0089519C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FC8301" w14:textId="51E6401C" w:rsidR="00572230" w:rsidRDefault="00572230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566FB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bookmarkStart w:id="0" w:name="_GoBack"/>
            <w:bookmarkEnd w:id="0"/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rof. 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Francisco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72919"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Alves </w:t>
            </w:r>
            <w:r w:rsidRPr="0088490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Filho)</w:t>
            </w:r>
          </w:p>
          <w:p w14:paraId="4757881E" w14:textId="77777777" w:rsidR="0088490D" w:rsidRDefault="0088490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0DB6B3" w14:textId="77777777" w:rsidR="0088490D" w:rsidRDefault="0088490D" w:rsidP="0088490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323-I</w:t>
            </w:r>
          </w:p>
          <w:p w14:paraId="2CE6C208" w14:textId="1E3A8D9D" w:rsidR="0088490D" w:rsidRPr="0088490D" w:rsidRDefault="0088490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2BAE6986" w14:textId="01A6E63D" w:rsidR="00CE569F" w:rsidRPr="0088490D" w:rsidRDefault="00CE569F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EB0A51" w14:textId="78491355" w:rsidR="00572230" w:rsidRPr="0088490D" w:rsidRDefault="00572230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774BC10" w14:textId="77777777" w:rsidR="00572230" w:rsidRPr="00FA063B" w:rsidRDefault="00572230" w:rsidP="00572230">
      <w:pPr>
        <w:rPr>
          <w:b/>
        </w:rPr>
      </w:pPr>
    </w:p>
    <w:p w14:paraId="045F958C" w14:textId="77777777" w:rsidR="00572230" w:rsidRPr="00572230" w:rsidRDefault="00572230" w:rsidP="00572230"/>
    <w:sectPr w:rsidR="00572230" w:rsidRPr="00572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0"/>
    <w:rsid w:val="0012777E"/>
    <w:rsid w:val="001C2EE9"/>
    <w:rsid w:val="0021393F"/>
    <w:rsid w:val="002653B8"/>
    <w:rsid w:val="0028511F"/>
    <w:rsid w:val="00287C78"/>
    <w:rsid w:val="00305524"/>
    <w:rsid w:val="00440B42"/>
    <w:rsid w:val="004566FB"/>
    <w:rsid w:val="005339E9"/>
    <w:rsid w:val="00572230"/>
    <w:rsid w:val="005F0BB8"/>
    <w:rsid w:val="00695AD3"/>
    <w:rsid w:val="00781B59"/>
    <w:rsid w:val="007E420A"/>
    <w:rsid w:val="0088490D"/>
    <w:rsid w:val="0089519C"/>
    <w:rsid w:val="008D4E56"/>
    <w:rsid w:val="008F2F0B"/>
    <w:rsid w:val="0097582F"/>
    <w:rsid w:val="00B14C04"/>
    <w:rsid w:val="00B4237F"/>
    <w:rsid w:val="00B72919"/>
    <w:rsid w:val="00B92185"/>
    <w:rsid w:val="00BB307F"/>
    <w:rsid w:val="00BC1E21"/>
    <w:rsid w:val="00BC41DD"/>
    <w:rsid w:val="00C40ADD"/>
    <w:rsid w:val="00C60DCB"/>
    <w:rsid w:val="00C964BD"/>
    <w:rsid w:val="00CE569F"/>
    <w:rsid w:val="00E55651"/>
    <w:rsid w:val="00F90259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7017"/>
  <w15:chartTrackingRefBased/>
  <w15:docId w15:val="{D87AB44D-4FE5-4FBF-B504-4B51FE6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ppgel</cp:lastModifiedBy>
  <cp:revision>2</cp:revision>
  <cp:lastPrinted>2019-12-02T13:49:00Z</cp:lastPrinted>
  <dcterms:created xsi:type="dcterms:W3CDTF">2019-12-06T13:44:00Z</dcterms:created>
  <dcterms:modified xsi:type="dcterms:W3CDTF">2019-12-06T13:44:00Z</dcterms:modified>
</cp:coreProperties>
</file>